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07" w:rsidRPr="000714C5" w:rsidRDefault="00607507" w:rsidP="006075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Denmark D </w:t>
      </w:r>
      <w:proofErr w:type="gramStart"/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1450  </w:t>
      </w:r>
      <w:proofErr w:type="spellStart"/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>Tørring</w:t>
      </w:r>
      <w:proofErr w:type="gramEnd"/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>-Uldum</w:t>
      </w:r>
      <w:proofErr w:type="spellEnd"/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</w:t>
      </w:r>
      <w:bookmarkStart w:id="0" w:name="_GoBack"/>
      <w:bookmarkEnd w:id="0"/>
      <w:r w:rsidRPr="000714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tary Club </w:t>
      </w:r>
    </w:p>
    <w:p w:rsidR="00607507" w:rsidRPr="004A4D73" w:rsidRDefault="00607507" w:rsidP="00607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When: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day July 2</w:t>
      </w:r>
      <w:r w:rsidR="009E4AE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A4D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– Sunday August </w:t>
      </w:r>
      <w:r w:rsidR="009E4AE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36D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3034F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607507" w:rsidRPr="00607507" w:rsidRDefault="00607507" w:rsidP="0060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47A">
        <w:rPr>
          <w:rFonts w:ascii="Times New Roman" w:hAnsi="Times New Roman" w:cs="Times New Roman"/>
          <w:b/>
          <w:sz w:val="24"/>
          <w:szCs w:val="24"/>
        </w:rPr>
        <w:t>Where:</w:t>
      </w:r>
      <w:r w:rsidRPr="00607507">
        <w:rPr>
          <w:rFonts w:ascii="Times New Roman" w:hAnsi="Times New Roman" w:cs="Times New Roman"/>
          <w:sz w:val="24"/>
          <w:szCs w:val="24"/>
        </w:rPr>
        <w:t xml:space="preserve"> “Hærvejens Lejrskole” Hammervej 20 Hammer, DK 7160 Tørring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07" w:rsidRPr="004A4D73" w:rsidRDefault="00607507" w:rsidP="00607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Age: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     1</w:t>
      </w:r>
      <w:r w:rsidR="00E9729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– 2</w:t>
      </w:r>
      <w:r w:rsidR="00E9729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507" w:rsidRPr="004A4D73" w:rsidRDefault="00607507" w:rsidP="00607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Participants: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2 participants from each country. 20 boys/girls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all.</w:t>
      </w:r>
    </w:p>
    <w:p w:rsidR="00607507" w:rsidRPr="004A4D73" w:rsidRDefault="00607507" w:rsidP="00607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2214" w:rsidRDefault="00607507" w:rsidP="0043221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Meet with the Vikings’ Country Denmark – the oldest Kingdom of the World.</w:t>
      </w:r>
    </w:p>
    <w:p w:rsidR="00432214" w:rsidRPr="00432214" w:rsidRDefault="00432214" w:rsidP="0043221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07507" w:rsidRPr="004A4D73" w:rsidRDefault="00607507" w:rsidP="0043221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D73">
        <w:rPr>
          <w:rFonts w:ascii="Times New Roman" w:hAnsi="Times New Roman" w:cs="Times New Roman"/>
          <w:sz w:val="24"/>
          <w:szCs w:val="24"/>
          <w:lang w:val="en-US"/>
        </w:rPr>
        <w:t>From the Iron Age you’ll travel through the Viking Age and Middle Ages to present time.</w:t>
      </w:r>
    </w:p>
    <w:p w:rsidR="00607507" w:rsidRPr="004A4D73" w:rsidRDefault="00607507" w:rsidP="00607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You’ll start the camp living </w:t>
      </w:r>
      <w:r w:rsidR="0043221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days in a reconstructed Iron Age environment. After this the lodging will be more up-to-date (hostel-like). </w:t>
      </w:r>
    </w:p>
    <w:p w:rsidR="00607507" w:rsidRDefault="00607507" w:rsidP="006075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You must be interested in history and </w:t>
      </w:r>
      <w:r>
        <w:rPr>
          <w:rFonts w:ascii="Times New Roman" w:hAnsi="Times New Roman" w:cs="Times New Roman"/>
          <w:sz w:val="24"/>
          <w:szCs w:val="24"/>
          <w:lang w:val="en-US"/>
        </w:rPr>
        <w:t>nature. Y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ou must be prepared to feel on your own body how it was to live in the Iron 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how to row a </w:t>
      </w:r>
      <w:r w:rsidR="00E957B1">
        <w:rPr>
          <w:rFonts w:ascii="Times New Roman" w:hAnsi="Times New Roman" w:cs="Times New Roman"/>
          <w:sz w:val="24"/>
          <w:szCs w:val="24"/>
          <w:lang w:val="en-US"/>
        </w:rPr>
        <w:t>Viking</w:t>
      </w:r>
      <w:r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2214">
        <w:rPr>
          <w:rFonts w:ascii="Times New Roman" w:hAnsi="Times New Roman" w:cs="Times New Roman"/>
          <w:sz w:val="24"/>
          <w:szCs w:val="24"/>
          <w:lang w:val="en-US"/>
        </w:rPr>
        <w:t>The camp will give you a</w:t>
      </w:r>
      <w:r w:rsidR="00B31DE3">
        <w:rPr>
          <w:rFonts w:ascii="Times New Roman" w:hAnsi="Times New Roman" w:cs="Times New Roman"/>
          <w:sz w:val="24"/>
          <w:szCs w:val="24"/>
          <w:lang w:val="en-US"/>
        </w:rPr>
        <w:t>n unforgettable</w:t>
      </w:r>
      <w:r w:rsidR="00432214">
        <w:rPr>
          <w:rFonts w:ascii="Times New Roman" w:hAnsi="Times New Roman" w:cs="Times New Roman"/>
          <w:sz w:val="24"/>
          <w:szCs w:val="24"/>
          <w:lang w:val="en-US"/>
        </w:rPr>
        <w:t xml:space="preserve"> impression of Danish nature and culture</w:t>
      </w:r>
      <w:r w:rsidR="00B31DE3">
        <w:rPr>
          <w:rFonts w:ascii="Times New Roman" w:hAnsi="Times New Roman" w:cs="Times New Roman"/>
          <w:sz w:val="24"/>
          <w:szCs w:val="24"/>
          <w:lang w:val="en-US"/>
        </w:rPr>
        <w:t>.Please, s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tudy the program carefully!</w:t>
      </w:r>
    </w:p>
    <w:p w:rsidR="005A5E4E" w:rsidRDefault="00CD7535" w:rsidP="005A5E4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See:</w:t>
      </w:r>
      <w:hyperlink r:id="rId4" w:history="1">
        <w:r w:rsidR="005A5E4E" w:rsidRPr="00EB4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spellEnd"/>
        <w:r w:rsidR="005A5E4E" w:rsidRPr="00EB40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://www.facebook.com/meetwiththeVikings2018/</w:t>
        </w:r>
      </w:hyperlink>
    </w:p>
    <w:p w:rsidR="00607507" w:rsidRDefault="00607507" w:rsidP="005A5E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Costs: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Travel-costs to and from Billund Airport or </w:t>
      </w:r>
      <w:proofErr w:type="spellStart"/>
      <w:r w:rsidRPr="004A4D73">
        <w:rPr>
          <w:rFonts w:ascii="Times New Roman" w:hAnsi="Times New Roman" w:cs="Times New Roman"/>
          <w:sz w:val="24"/>
          <w:szCs w:val="24"/>
          <w:lang w:val="en-US"/>
        </w:rPr>
        <w:t>Vejle</w:t>
      </w:r>
      <w:proofErr w:type="spellEnd"/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4D73">
        <w:rPr>
          <w:rFonts w:ascii="Times New Roman" w:hAnsi="Times New Roman" w:cs="Times New Roman"/>
          <w:sz w:val="24"/>
          <w:szCs w:val="24"/>
          <w:lang w:val="en-US"/>
        </w:rPr>
        <w:t>Trafficcenter</w:t>
      </w:r>
      <w:proofErr w:type="spellEnd"/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A4D73">
        <w:rPr>
          <w:rFonts w:ascii="Times New Roman" w:hAnsi="Times New Roman" w:cs="Times New Roman"/>
          <w:sz w:val="24"/>
          <w:szCs w:val="24"/>
          <w:lang w:val="en-US"/>
        </w:rPr>
        <w:t>Railwaystation</w:t>
      </w:r>
      <w:proofErr w:type="spellEnd"/>
      <w:r w:rsidRPr="004A4D73">
        <w:rPr>
          <w:rFonts w:ascii="Times New Roman" w:hAnsi="Times New Roman" w:cs="Times New Roman"/>
          <w:sz w:val="24"/>
          <w:szCs w:val="24"/>
          <w:lang w:val="en-US"/>
        </w:rPr>
        <w:t>), pocket money, insurance and camp</w:t>
      </w:r>
      <w:r w:rsidR="003F27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fee of 70 Euro</w:t>
      </w:r>
      <w:r w:rsidR="00950C18">
        <w:rPr>
          <w:rFonts w:ascii="Times New Roman" w:hAnsi="Times New Roman" w:cs="Times New Roman"/>
          <w:sz w:val="24"/>
          <w:szCs w:val="24"/>
          <w:lang w:val="en-US"/>
        </w:rPr>
        <w:t xml:space="preserve"> or 500 DKK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1396" w:rsidRDefault="00061396" w:rsidP="005A5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must be send to Multidistrict Chair Jakob Volther</w:t>
      </w:r>
    </w:p>
    <w:p w:rsidR="00061396" w:rsidRDefault="0003691B" w:rsidP="005A5E4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61396" w:rsidRPr="009E30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cm-st@rotary-yep.net</w:t>
        </w:r>
      </w:hyperlink>
      <w:r w:rsidR="0006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3505" w:rsidRPr="004A4D73" w:rsidRDefault="00C53505" w:rsidP="00607507">
      <w:pPr>
        <w:spacing w:after="0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</w:p>
    <w:p w:rsidR="00607507" w:rsidRPr="004A4D73" w:rsidRDefault="00607507" w:rsidP="00607507">
      <w:pPr>
        <w:spacing w:after="0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 w:rsidRPr="002B347A">
        <w:rPr>
          <w:rFonts w:ascii="Times New Roman" w:hAnsi="Times New Roman" w:cs="Times New Roman"/>
          <w:b/>
          <w:sz w:val="24"/>
          <w:szCs w:val="24"/>
          <w:lang w:val="en-US"/>
        </w:rPr>
        <w:t>Application: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505">
        <w:rPr>
          <w:rFonts w:ascii="Times New Roman" w:hAnsi="Times New Roman" w:cs="Times New Roman"/>
          <w:sz w:val="24"/>
          <w:szCs w:val="24"/>
          <w:lang w:val="en-US"/>
        </w:rPr>
        <w:t xml:space="preserve">Not later than 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>May 1</w:t>
      </w:r>
      <w:r w:rsidRPr="004A4D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A4D7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9E4AE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507" w:rsidRPr="004A4D73" w:rsidRDefault="00607507" w:rsidP="00607507">
      <w:pPr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</w:p>
    <w:p w:rsidR="00741A69" w:rsidRPr="002526FE" w:rsidRDefault="00741A69">
      <w:pPr>
        <w:rPr>
          <w:lang w:val="en-US"/>
        </w:rPr>
      </w:pPr>
    </w:p>
    <w:sectPr w:rsidR="00741A69" w:rsidRPr="002526FE" w:rsidSect="005527DC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07"/>
    <w:rsid w:val="0001684D"/>
    <w:rsid w:val="00022D17"/>
    <w:rsid w:val="0003691B"/>
    <w:rsid w:val="00061396"/>
    <w:rsid w:val="00096117"/>
    <w:rsid w:val="00106F52"/>
    <w:rsid w:val="0023034F"/>
    <w:rsid w:val="002526FE"/>
    <w:rsid w:val="00287C4B"/>
    <w:rsid w:val="002B347A"/>
    <w:rsid w:val="003F2742"/>
    <w:rsid w:val="00432214"/>
    <w:rsid w:val="004F2329"/>
    <w:rsid w:val="005527DC"/>
    <w:rsid w:val="005A5E4E"/>
    <w:rsid w:val="00607507"/>
    <w:rsid w:val="006952F4"/>
    <w:rsid w:val="00741A69"/>
    <w:rsid w:val="00752F65"/>
    <w:rsid w:val="00766F74"/>
    <w:rsid w:val="0079089C"/>
    <w:rsid w:val="007E4930"/>
    <w:rsid w:val="00812942"/>
    <w:rsid w:val="008C1CEE"/>
    <w:rsid w:val="008D312C"/>
    <w:rsid w:val="00950C18"/>
    <w:rsid w:val="009E4AEC"/>
    <w:rsid w:val="00B31DE3"/>
    <w:rsid w:val="00B74167"/>
    <w:rsid w:val="00B92931"/>
    <w:rsid w:val="00C53505"/>
    <w:rsid w:val="00C90F4D"/>
    <w:rsid w:val="00CD7535"/>
    <w:rsid w:val="00E957B1"/>
    <w:rsid w:val="00E96B5F"/>
    <w:rsid w:val="00E9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1467-8828-4CB3-B3A5-CC3F6A5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4D"/>
    <w:rPr>
      <w:color w:val="0000FF" w:themeColor="hyperlink"/>
      <w:u w:val="single"/>
    </w:rPr>
  </w:style>
  <w:style w:type="character" w:customStyle="1" w:styleId="Ulstomtale1">
    <w:name w:val="Uløst omtale1"/>
    <w:basedOn w:val="a0"/>
    <w:uiPriority w:val="99"/>
    <w:semiHidden/>
    <w:unhideWhenUsed/>
    <w:rsid w:val="00C90F4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5A5E4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3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-st@rotary-yep.net" TargetMode="External"/><Relationship Id="rId4" Type="http://schemas.openxmlformats.org/officeDocument/2006/relationships/hyperlink" Target="https://www.facebook.com/meetwiththeVikings2018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Peterslund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Jepsen</dc:creator>
  <cp:keywords/>
  <dc:description/>
  <cp:lastModifiedBy>сергей сабc</cp:lastModifiedBy>
  <cp:revision>2</cp:revision>
  <cp:lastPrinted>2016-01-12T19:52:00Z</cp:lastPrinted>
  <dcterms:created xsi:type="dcterms:W3CDTF">2018-01-09T20:43:00Z</dcterms:created>
  <dcterms:modified xsi:type="dcterms:W3CDTF">2018-01-09T20:43:00Z</dcterms:modified>
</cp:coreProperties>
</file>